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C3667">
      <w:pPr>
        <w:widowControl/>
        <w:jc w:val="left"/>
        <w:rPr>
          <w:rFonts w:ascii="黑体" w:hAnsi="宋体" w:eastAsia="黑体" w:cs="黑体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hAnsi="宋体" w:eastAsia="黑体" w:cs="黑体"/>
          <w:sz w:val="32"/>
          <w:szCs w:val="32"/>
        </w:rPr>
        <w:t>附件1</w:t>
      </w:r>
    </w:p>
    <w:p w14:paraId="19F6CB0A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ascii="方正小标宋简体" w:hAnsi="宋体" w:eastAsia="方正小标宋简体" w:cs="方正小标宋简体"/>
          <w:sz w:val="44"/>
          <w:szCs w:val="44"/>
        </w:rPr>
        <w:t>2025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年全国硕士研究生招生考试</w:t>
      </w:r>
    </w:p>
    <w:p w14:paraId="1134A89B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bookmarkStart w:id="2" w:name="_Hlk64886782"/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统一命题科目成绩复查申请表</w:t>
      </w:r>
      <w:bookmarkEnd w:id="2"/>
    </w:p>
    <w:p w14:paraId="476FCC75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3D76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1C0E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94AE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43BA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3297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52E6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9D95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55B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C3CC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3676D2FF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3AF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4D8C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D8CE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16C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C96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F91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51A5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0D77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复核统考科目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9CB0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E36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678F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3F37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2641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70DCF178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0448AA4F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DE82">
            <w:pPr>
              <w:spacing w:line="24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6F89C59C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62CBFBBE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3B077F21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5E37C193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4C297223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 w14:paraId="79D6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F927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2171DAB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38FCF430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3182">
            <w:pPr>
              <w:spacing w:line="320" w:lineRule="exact"/>
              <w:ind w:firstLine="440" w:firstLineChars="200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本人对上述统一命题科目成绩存在疑义，现申请成绩复查，本人对以上内容真实性负责。</w:t>
            </w:r>
          </w:p>
          <w:p w14:paraId="21DCAAF1">
            <w:pPr>
              <w:wordWrap w:val="0"/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  <w:p w14:paraId="2772E4B6">
            <w:pPr>
              <w:ind w:right="360" w:firstLine="3840" w:firstLineChars="160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：         </w:t>
            </w:r>
          </w:p>
          <w:p w14:paraId="1686C0A4">
            <w:pPr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年   月   日</w:t>
            </w:r>
          </w:p>
        </w:tc>
      </w:tr>
    </w:tbl>
    <w:p w14:paraId="44EB0CC6">
      <w:pPr>
        <w:snapToGrid w:val="0"/>
        <w:spacing w:line="360" w:lineRule="exact"/>
        <w:ind w:right="1202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</w:t>
      </w:r>
    </w:p>
    <w:p w14:paraId="124D2DE4">
      <w:pPr>
        <w:snapToGrid w:val="0"/>
        <w:spacing w:line="360" w:lineRule="exact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1、</w:t>
      </w:r>
      <w:r>
        <w:rPr>
          <w:rFonts w:hint="eastAsia" w:ascii="宋体" w:hAnsi="宋体" w:eastAsia="宋体" w:cs="宋体"/>
          <w:b/>
          <w:bCs/>
          <w:sz w:val="22"/>
        </w:rPr>
        <w:t>一张申请表只填写一个科目的复查申请。</w:t>
      </w:r>
    </w:p>
    <w:p w14:paraId="49063ED4">
      <w:pPr>
        <w:snapToGrid w:val="0"/>
        <w:spacing w:line="360" w:lineRule="exact"/>
      </w:pPr>
      <w:r>
        <w:rPr>
          <w:rFonts w:hint="eastAsia" w:ascii="宋体" w:hAnsi="宋体" w:eastAsia="宋体" w:cs="宋体"/>
          <w:sz w:val="22"/>
        </w:rPr>
        <w:t>2、将此申请表</w:t>
      </w:r>
      <w:bookmarkStart w:id="3" w:name="_GoBack"/>
      <w:bookmarkEnd w:id="3"/>
      <w:r>
        <w:rPr>
          <w:rFonts w:hint="eastAsia" w:ascii="宋体" w:hAnsi="宋体" w:eastAsia="宋体" w:cs="宋体"/>
          <w:sz w:val="22"/>
          <w:lang w:val="en-US" w:eastAsia="zh-CN"/>
        </w:rPr>
        <w:t>签名后</w:t>
      </w:r>
      <w:r>
        <w:rPr>
          <w:rFonts w:hint="eastAsia" w:ascii="宋体" w:hAnsi="宋体" w:eastAsia="宋体" w:cs="宋体"/>
          <w:sz w:val="22"/>
        </w:rPr>
        <w:t>扫成PDF文件格式提交至邮箱ao@ucas.ac.cn，</w:t>
      </w:r>
      <w:r>
        <w:rPr>
          <w:rFonts w:hint="eastAsia" w:ascii="宋体" w:hAnsi="宋体" w:eastAsia="宋体" w:cs="宋体"/>
          <w:sz w:val="22"/>
          <w:lang w:val="en-US" w:eastAsia="zh-CN"/>
        </w:rPr>
        <w:t>邮件及</w:t>
      </w:r>
      <w:r>
        <w:rPr>
          <w:rFonts w:hint="eastAsia" w:ascii="宋体" w:hAnsi="宋体" w:eastAsia="宋体" w:cs="宋体"/>
          <w:sz w:val="22"/>
        </w:rPr>
        <w:t>文件命名规则为“姓名-考生编号-科目代码”（如：张三-144305888899999-101.pdf）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AE72266">
      <w:pPr>
        <w:spacing w:line="300" w:lineRule="atLeast"/>
      </w:pPr>
    </w:p>
    <w:bookmarkEnd w:id="0"/>
    <w:bookmarkEnd w:id="1"/>
    <w:p w14:paraId="71CA2CD7"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7539"/>
    <w:rsid w:val="006A68C3"/>
    <w:rsid w:val="006E786C"/>
    <w:rsid w:val="0072151B"/>
    <w:rsid w:val="00784E51"/>
    <w:rsid w:val="00795969"/>
    <w:rsid w:val="007A5D7F"/>
    <w:rsid w:val="007C0FB6"/>
    <w:rsid w:val="007D2782"/>
    <w:rsid w:val="007F409E"/>
    <w:rsid w:val="0081306F"/>
    <w:rsid w:val="008244D2"/>
    <w:rsid w:val="0093275F"/>
    <w:rsid w:val="009E229F"/>
    <w:rsid w:val="009F5133"/>
    <w:rsid w:val="00A35F7D"/>
    <w:rsid w:val="00A63E0E"/>
    <w:rsid w:val="00A66B73"/>
    <w:rsid w:val="00A7139C"/>
    <w:rsid w:val="00A75B60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B04DF"/>
    <w:rsid w:val="00FE248B"/>
    <w:rsid w:val="05856AD5"/>
    <w:rsid w:val="076F264A"/>
    <w:rsid w:val="08120EBE"/>
    <w:rsid w:val="0A82053A"/>
    <w:rsid w:val="0A9114C0"/>
    <w:rsid w:val="0BCD088E"/>
    <w:rsid w:val="0C413E05"/>
    <w:rsid w:val="0DAE74FF"/>
    <w:rsid w:val="0E735DB9"/>
    <w:rsid w:val="11185353"/>
    <w:rsid w:val="11527CEC"/>
    <w:rsid w:val="146354B5"/>
    <w:rsid w:val="146C44C4"/>
    <w:rsid w:val="16E20011"/>
    <w:rsid w:val="176A78D9"/>
    <w:rsid w:val="19C86B39"/>
    <w:rsid w:val="1AC217DA"/>
    <w:rsid w:val="1B3426D8"/>
    <w:rsid w:val="1B3873C4"/>
    <w:rsid w:val="207768D7"/>
    <w:rsid w:val="215606EE"/>
    <w:rsid w:val="2370185F"/>
    <w:rsid w:val="273306F3"/>
    <w:rsid w:val="28946E13"/>
    <w:rsid w:val="2BCA2C97"/>
    <w:rsid w:val="314D5E3A"/>
    <w:rsid w:val="32EA1A0C"/>
    <w:rsid w:val="349C4841"/>
    <w:rsid w:val="351003BE"/>
    <w:rsid w:val="359548C1"/>
    <w:rsid w:val="373E709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1A56846"/>
    <w:rsid w:val="53CA4D28"/>
    <w:rsid w:val="54F36E43"/>
    <w:rsid w:val="56542334"/>
    <w:rsid w:val="56714978"/>
    <w:rsid w:val="574B1F6D"/>
    <w:rsid w:val="581A6691"/>
    <w:rsid w:val="5C2018E1"/>
    <w:rsid w:val="5DD00333"/>
    <w:rsid w:val="5F8D54E0"/>
    <w:rsid w:val="613D55E6"/>
    <w:rsid w:val="61A12906"/>
    <w:rsid w:val="624D50C0"/>
    <w:rsid w:val="63ED29F1"/>
    <w:rsid w:val="679962D7"/>
    <w:rsid w:val="6A5407DE"/>
    <w:rsid w:val="6B523403"/>
    <w:rsid w:val="6B7B2FD8"/>
    <w:rsid w:val="6DFD5F26"/>
    <w:rsid w:val="72194C73"/>
    <w:rsid w:val="76A827A7"/>
    <w:rsid w:val="77023776"/>
    <w:rsid w:val="7774408D"/>
    <w:rsid w:val="78656AF6"/>
    <w:rsid w:val="7CF95B0B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No Spacing"/>
    <w:basedOn w:val="1"/>
    <w:qFormat/>
    <w:uiPriority w:val="1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7D26-4EB1-4CFF-95CF-E54904670F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SOHU</Company>
  <Pages>1</Pages>
  <Words>255</Words>
  <Characters>299</Characters>
  <Lines>2</Lines>
  <Paragraphs>1</Paragraphs>
  <TotalTime>0</TotalTime>
  <ScaleCrop>false</ScaleCrop>
  <LinksUpToDate>false</LinksUpToDate>
  <CharactersWithSpaces>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2025-02-23T00:50:00Z</dcterms:created>
  <dc:creator>Administrator</dc:creator>
  <cp:lastModifiedBy>WPS_1695022688</cp:lastModifiedBy>
  <dcterms:modified xsi:type="dcterms:W3CDTF">2025-02-24T06:58:33Z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